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663DF" w14:textId="39DBD1FE" w:rsidR="003C5AB6" w:rsidRPr="003C5AB6" w:rsidRDefault="004A7FBE" w:rsidP="003C5AB6">
      <w:pPr>
        <w:pStyle w:val="Heading3"/>
        <w:rPr>
          <w:rFonts w:ascii="Algerian" w:eastAsia="Times New Roman" w:hAnsi="Algerian" w:cs="Times New Roman"/>
          <w:b/>
          <w:bCs/>
          <w:color w:val="auto"/>
          <w:sz w:val="32"/>
          <w:szCs w:val="32"/>
          <w:u w:val="single"/>
          <w:lang w:val="en-IN" w:eastAsia="en-IN"/>
        </w:rPr>
      </w:pPr>
      <w:r>
        <w:rPr>
          <w:rFonts w:ascii="Comic Sans MS" w:hAnsi="Comic Sans MS"/>
          <w:b/>
          <w:bCs/>
          <w:color w:val="FF0000"/>
          <w:sz w:val="30"/>
          <w:szCs w:val="30"/>
        </w:rPr>
        <w:t xml:space="preserve">     </w:t>
      </w:r>
      <w:r w:rsidR="003C5AB6" w:rsidRPr="003C5AB6">
        <w:rPr>
          <w:rFonts w:ascii="Algerian" w:eastAsia="Times New Roman" w:hAnsi="Algerian" w:cs="Times New Roman"/>
          <w:b/>
          <w:bCs/>
          <w:color w:val="auto"/>
          <w:sz w:val="32"/>
          <w:szCs w:val="32"/>
          <w:u w:val="single"/>
          <w:lang w:val="en-IN" w:eastAsia="en-IN"/>
        </w:rPr>
        <w:t>GOVERNMENT DEGREE COLLEGE, GUMMALAKSHMIPURAM</w:t>
      </w:r>
    </w:p>
    <w:p w14:paraId="014FF52F" w14:textId="77777777" w:rsidR="003C5AB6" w:rsidRPr="003C5AB6" w:rsidRDefault="003C5AB6" w:rsidP="003C5AB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</w:pPr>
      <w:r w:rsidRPr="003C5AB6">
        <w:rPr>
          <w:rFonts w:ascii="Segoe UI Emoji" w:eastAsia="Times New Roman" w:hAnsi="Segoe UI Emoji" w:cs="Segoe UI Emoji"/>
          <w:b/>
          <w:bCs/>
          <w:sz w:val="27"/>
          <w:szCs w:val="27"/>
          <w:lang w:val="en-IN" w:eastAsia="en-IN"/>
        </w:rPr>
        <w:t>🌍</w:t>
      </w:r>
      <w:r w:rsidRPr="003C5AB6"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  <w:t xml:space="preserve">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EVENT REPORT: WORLD AIDS DAY AWARENESS PROGRAMME</w:t>
      </w:r>
    </w:p>
    <w:p w14:paraId="737DB4E9" w14:textId="77777777" w:rsidR="003C5AB6" w:rsidRDefault="003C5AB6" w:rsidP="003C5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📅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Date: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01-12-2024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3C5AB6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📍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Venue: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</w:t>
      </w:r>
      <w:proofErr w:type="spellStart"/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Ewlenpeta</w:t>
      </w:r>
      <w:proofErr w:type="spellEnd"/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3C5AB6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👥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Organised By: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NSS Unit I &amp; II and Women Empowerment Cell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3C5AB6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🎓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Lecturers Attended: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10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3C5AB6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🎓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Students Participated: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200</w:t>
      </w:r>
    </w:p>
    <w:p w14:paraId="28C887A1" w14:textId="77777777" w:rsidR="003C5AB6" w:rsidRPr="003C5AB6" w:rsidRDefault="003C5AB6" w:rsidP="003C5A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Objective of the Event:</w:t>
      </w:r>
    </w:p>
    <w:p w14:paraId="3007EC74" w14:textId="77777777" w:rsidR="003C5AB6" w:rsidRPr="003C5AB6" w:rsidRDefault="003C5AB6" w:rsidP="003C5A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To observe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World AIDS Day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and spread awareness about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HIV/AIDS prevention, treatment, and stigma reduction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the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Women Empowerment Cell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in collaboration with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NSS Unit – I &amp; II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organized an impactful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Awareness Programme and Rally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on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1st December 2024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under the dynamic leadership of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T. </w:t>
      </w:r>
      <w:proofErr w:type="spellStart"/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, Principal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3E66270B" w14:textId="77777777" w:rsidR="003C5AB6" w:rsidRPr="003C5AB6" w:rsidRDefault="003C5AB6" w:rsidP="003C5A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Event Highlights:</w:t>
      </w:r>
    </w:p>
    <w:p w14:paraId="6FF4AFB4" w14:textId="77777777" w:rsidR="003C5AB6" w:rsidRPr="003C5AB6" w:rsidRDefault="003C5AB6" w:rsidP="003C5AB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event began with a 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mass awareness rally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at </w:t>
      </w:r>
      <w:proofErr w:type="spellStart"/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Ewlenpeta</w:t>
      </w:r>
      <w:proofErr w:type="spellEnd"/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where students and faculty marched with banners and slogans promoting safe practices and the importance of HIV/AIDS awareness.</w:t>
      </w:r>
    </w:p>
    <w:p w14:paraId="19057D03" w14:textId="77777777" w:rsidR="003C5AB6" w:rsidRPr="003C5AB6" w:rsidRDefault="003C5AB6" w:rsidP="003C5AB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A series of student-led activities followed, including:</w:t>
      </w:r>
    </w:p>
    <w:p w14:paraId="02998FDF" w14:textId="77777777" w:rsidR="003C5AB6" w:rsidRPr="003C5AB6" w:rsidRDefault="003C5AB6" w:rsidP="003C5AB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Debate Competitions</w:t>
      </w:r>
    </w:p>
    <w:p w14:paraId="5830FED4" w14:textId="77777777" w:rsidR="003C5AB6" w:rsidRPr="003C5AB6" w:rsidRDefault="003C5AB6" w:rsidP="003C5AB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Poster Presentations</w:t>
      </w:r>
    </w:p>
    <w:p w14:paraId="6AACFA49" w14:textId="77777777" w:rsidR="003C5AB6" w:rsidRPr="003C5AB6" w:rsidRDefault="003C5AB6" w:rsidP="003C5AB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Rangoli Displays</w:t>
      </w:r>
    </w:p>
    <w:p w14:paraId="090AA940" w14:textId="77777777" w:rsidR="003C5AB6" w:rsidRPr="003C5AB6" w:rsidRDefault="003C5AB6" w:rsidP="003C5AB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Reel-making on AIDS Awareness</w:t>
      </w:r>
    </w:p>
    <w:p w14:paraId="790BB0D9" w14:textId="77777777" w:rsidR="003C5AB6" w:rsidRPr="003C5AB6" w:rsidRDefault="003C5AB6" w:rsidP="003C5AB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These events not only showcased student creativity but also deepened their understanding of social responsibility and health consciousness.</w:t>
      </w:r>
    </w:p>
    <w:p w14:paraId="508C624D" w14:textId="77777777" w:rsidR="003C5AB6" w:rsidRPr="003C5AB6" w:rsidRDefault="003C5AB6" w:rsidP="003C5AB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Prizes were distributed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to students who excelled in these activities, encouraging active participation and team spirit.</w:t>
      </w:r>
    </w:p>
    <w:p w14:paraId="6BE4AED6" w14:textId="77777777" w:rsidR="003C5AB6" w:rsidRDefault="003C5AB6" w:rsidP="003C5A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4CEA6A2" w14:textId="77777777" w:rsidR="003C5AB6" w:rsidRPr="003C5AB6" w:rsidRDefault="003C5AB6" w:rsidP="003C5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801320E" w14:textId="77777777" w:rsidR="004A7FBE" w:rsidRDefault="004A7FBE" w:rsidP="004A7FBE">
      <w:pPr>
        <w:pStyle w:val="NormalWeb"/>
        <w:spacing w:before="240" w:beforeAutospacing="0" w:after="240" w:afterAutospacing="0"/>
        <w:jc w:val="both"/>
      </w:pPr>
      <w:r>
        <w:rPr>
          <w:rFonts w:ascii="Comic Sans MS" w:hAnsi="Comic Sans MS"/>
          <w:b/>
          <w:bCs/>
          <w:noProof/>
          <w:color w:val="000000"/>
          <w:sz w:val="30"/>
          <w:szCs w:val="30"/>
          <w:bdr w:val="none" w:sz="0" w:space="0" w:color="auto" w:frame="1"/>
        </w:rPr>
        <w:lastRenderedPageBreak/>
        <w:drawing>
          <wp:inline distT="0" distB="0" distL="0" distR="0" wp14:anchorId="605FF03A" wp14:editId="5B8FD655">
            <wp:extent cx="5943600" cy="8366760"/>
            <wp:effectExtent l="19050" t="0" r="0" b="0"/>
            <wp:docPr id="1" name="Picture 1" descr="https://lh7-rt.googleusercontent.com/docsz/AD_4nXfy8cDSAmSBiMyvvJeYVsR3fGg6DqYrid4myAxhA7ioSziGuXTxFqfwMcfnqr8nz0PCJVJHGyNyMmKfWTJoOjU8F-w9ZqNrknyWt62N4fYTB09SR2DVsSfT2MsGjtC_9qPAjFCa5g?key=s7DVKjkoz-CeEM1oLsgZDa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y8cDSAmSBiMyvvJeYVsR3fGg6DqYrid4myAxhA7ioSziGuXTxFqfwMcfnqr8nz0PCJVJHGyNyMmKfWTJoOjU8F-w9ZqNrknyWt62N4fYTB09SR2DVsSfT2MsGjtC_9qPAjFCa5g?key=s7DVKjkoz-CeEM1oLsgZDa1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5E1D73" w14:textId="77777777" w:rsidR="003C5AB6" w:rsidRPr="003C5AB6" w:rsidRDefault="003C5AB6" w:rsidP="003C5A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3C5AB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lastRenderedPageBreak/>
        <w:t>Special Address by NSS Unit Coordinator:</w:t>
      </w:r>
    </w:p>
    <w:p w14:paraId="549C85BD" w14:textId="77777777" w:rsidR="003C5AB6" w:rsidRPr="003C5AB6" w:rsidRDefault="003C5AB6" w:rsidP="003C5AB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The NSS Unit Coordinator delivered a powerful and thought-provoking message:</w:t>
      </w:r>
    </w:p>
    <w:p w14:paraId="13C39002" w14:textId="77777777" w:rsidR="003C5AB6" w:rsidRPr="003C5AB6" w:rsidRDefault="003C5AB6" w:rsidP="003C5AB6">
      <w:p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“</w:t>
      </w:r>
      <w:r w:rsidRPr="003C5AB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Education is our strongest weapon in this fight.</w:t>
      </w:r>
      <w:r w:rsidRPr="003C5AB6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We must spread awareness about safe practices, encourage regular testing, and ensure that those living with HIV/AIDS receive the care, respect, and support they deserve. Governments, health organizations, and communities must work together to improve access to treatment, eliminate discrimination, and ultimately aim for a world free of new HIV infections.”</w:t>
      </w:r>
    </w:p>
    <w:p w14:paraId="60EA2D2F" w14:textId="045587C8" w:rsidR="004A7FBE" w:rsidRPr="003C5AB6" w:rsidRDefault="003C5AB6" w:rsidP="004A7FBE">
      <w:pPr>
        <w:pStyle w:val="NormalWeb"/>
        <w:spacing w:before="240" w:beforeAutospacing="0" w:after="240" w:afterAutospacing="0"/>
        <w:jc w:val="both"/>
        <w:rPr>
          <w:rFonts w:ascii="Comic Sans MS" w:hAnsi="Comic Sans MS"/>
          <w:b/>
          <w:bCs/>
          <w:noProof/>
          <w:color w:val="000000"/>
          <w:sz w:val="30"/>
          <w:szCs w:val="30"/>
          <w:bdr w:val="none" w:sz="0" w:space="0" w:color="auto" w:frame="1"/>
          <w:lang w:val="en-IN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046C212" wp14:editId="51640624">
            <wp:extent cx="5943600" cy="3905250"/>
            <wp:effectExtent l="95250" t="95250" r="76200" b="76200"/>
            <wp:docPr id="7" name="Picture 7" descr="https://lh7-rt.googleusercontent.com/docsz/AD_4nXdSocQxYzzg_cWpNkcVRY8Hc8RyreMhgjQQhukxgo89YpXmqhBCdIR-FlmJE3FrtVQ1gHwGRR2lqsJW-cAi6c8CcOZNqkcQOS9l2dM0Cz0uKXWzPrwwMRl4TCfV6nNpNZSAXSfsCg?key=s7DVKjkoz-CeEM1oLsgZDa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dSocQxYzzg_cWpNkcVRY8Hc8RyreMhgjQQhukxgo89YpXmqhBCdIR-FlmJE3FrtVQ1gHwGRR2lqsJW-cAi6c8CcOZNqkcQOS9l2dM0Cz0uKXWzPrwwMRl4TCfV6nNpNZSAXSfsCg?key=s7DVKjkoz-CeEM1oLsgZDa1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76C575" w14:textId="77777777" w:rsidR="003C5AB6" w:rsidRPr="003C5AB6" w:rsidRDefault="003C5AB6" w:rsidP="003C5AB6"/>
    <w:p w14:paraId="090651D8" w14:textId="77777777" w:rsidR="003C5AB6" w:rsidRPr="003C5AB6" w:rsidRDefault="003C5AB6" w:rsidP="003C5AB6"/>
    <w:p w14:paraId="58A2698D" w14:textId="1A12746B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  <w:tab/>
      </w:r>
    </w:p>
    <w:p w14:paraId="1F277223" w14:textId="77777777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</w:p>
    <w:p w14:paraId="4DC22F03" w14:textId="1F244D2B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  <w:r>
        <w:rPr>
          <w:rFonts w:ascii="Comic Sans MS" w:hAnsi="Comic Sans MS"/>
          <w:b/>
          <w:bCs/>
          <w:noProof/>
          <w:color w:val="000000"/>
          <w:sz w:val="30"/>
          <w:szCs w:val="30"/>
          <w:bdr w:val="none" w:sz="0" w:space="0" w:color="auto" w:frame="1"/>
        </w:rPr>
        <w:lastRenderedPageBreak/>
        <w:drawing>
          <wp:inline distT="0" distB="0" distL="0" distR="0" wp14:anchorId="4EB13912" wp14:editId="7FE74831">
            <wp:extent cx="5731510" cy="5632311"/>
            <wp:effectExtent l="76200" t="76200" r="135890" b="140335"/>
            <wp:docPr id="4" name="Picture 4" descr="https://lh7-rt.googleusercontent.com/docsz/AD_4nXd2NLjX05cojnjqkIU8oHm36X7Dr_FgrPpNcyUQuOxerIjpbYiF_BMFn5yjgGwgIagMSoKeBPXkGW7iYWfZLVUeCe-8Nwgly3UQ5MzbI3gkM7Dlhv99hdyfkv8E6tUptWFhfni7?key=s7DVKjkoz-CeEM1oLsgZDa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d2NLjX05cojnjqkIU8oHm36X7Dr_FgrPpNcyUQuOxerIjpbYiF_BMFn5yjgGwgIagMSoKeBPXkGW7iYWfZLVUeCe-8Nwgly3UQ5MzbI3gkM7Dlhv99hdyfkv8E6tUptWFhfni7?key=s7DVKjkoz-CeEM1oLsgZDa1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2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8CE18" w14:textId="77777777" w:rsidR="002F1861" w:rsidRPr="002F1861" w:rsidRDefault="002F1861" w:rsidP="002F18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2F186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Conclusion:</w:t>
      </w:r>
    </w:p>
    <w:p w14:paraId="3A475452" w14:textId="77777777" w:rsidR="002F1861" w:rsidRPr="002F1861" w:rsidRDefault="002F1861" w:rsidP="002F186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2F186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event was a </w:t>
      </w:r>
      <w:r w:rsidRPr="002F186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great success</w:t>
      </w:r>
      <w:r w:rsidRPr="002F186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marked by the enthusiasm, creativity, and unity displayed by students and staff. It served as an eye-opener, helping participants reflect on their social responsibilities and empowering them to take forward the message of </w:t>
      </w:r>
      <w:r w:rsidRPr="002F186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health, dignity, and equality for all</w:t>
      </w:r>
      <w:r w:rsidRPr="002F186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. The program truly embodied the spirit of </w:t>
      </w:r>
      <w:r w:rsidRPr="002F1861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awareness, education, and collective action</w:t>
      </w:r>
      <w:r w:rsidRPr="002F1861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31EB8E3B" w14:textId="4000E71A" w:rsidR="002F1861" w:rsidRPr="002F1861" w:rsidRDefault="002F1861" w:rsidP="002F1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4BC2961" w14:textId="77777777" w:rsidR="002F1861" w:rsidRPr="002F1861" w:rsidRDefault="002F1861" w:rsidP="002F186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IN" w:eastAsia="en-IN"/>
        </w:rPr>
      </w:pPr>
      <w:r w:rsidRPr="002F1861">
        <w:rPr>
          <w:rFonts w:ascii="Arial" w:eastAsia="Times New Roman" w:hAnsi="Arial" w:cs="Arial"/>
          <w:vanish/>
          <w:sz w:val="16"/>
          <w:szCs w:val="16"/>
          <w:lang w:val="en-IN" w:eastAsia="en-IN"/>
        </w:rPr>
        <w:lastRenderedPageBreak/>
        <w:t>Top of Form</w:t>
      </w:r>
    </w:p>
    <w:p w14:paraId="318C2DB4" w14:textId="77777777" w:rsidR="002F1861" w:rsidRPr="002F1861" w:rsidRDefault="002F1861" w:rsidP="002F186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IN" w:eastAsia="en-IN"/>
        </w:rPr>
      </w:pPr>
      <w:r w:rsidRPr="002F1861">
        <w:rPr>
          <w:rFonts w:ascii="Arial" w:eastAsia="Times New Roman" w:hAnsi="Arial" w:cs="Arial"/>
          <w:vanish/>
          <w:sz w:val="16"/>
          <w:szCs w:val="16"/>
          <w:lang w:val="en-IN" w:eastAsia="en-IN"/>
        </w:rPr>
        <w:t>Bottom of Form</w:t>
      </w:r>
    </w:p>
    <w:p w14:paraId="638B1E3A" w14:textId="77777777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</w:p>
    <w:p w14:paraId="604AFD32" w14:textId="77777777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</w:p>
    <w:p w14:paraId="33A5D875" w14:textId="77777777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</w:p>
    <w:p w14:paraId="190B856F" w14:textId="77777777" w:rsidR="003C5AB6" w:rsidRDefault="003C5AB6" w:rsidP="003C5AB6">
      <w:pPr>
        <w:tabs>
          <w:tab w:val="left" w:pos="1160"/>
        </w:tabs>
        <w:rPr>
          <w:rFonts w:ascii="Comic Sans MS" w:eastAsia="Times New Roman" w:hAnsi="Comic Sans MS" w:cs="Times New Roman"/>
          <w:b/>
          <w:bCs/>
          <w:noProof/>
          <w:color w:val="000000"/>
          <w:sz w:val="30"/>
          <w:szCs w:val="30"/>
          <w:bdr w:val="none" w:sz="0" w:space="0" w:color="auto" w:frame="1"/>
        </w:rPr>
      </w:pPr>
    </w:p>
    <w:p w14:paraId="5B16F06D" w14:textId="77777777" w:rsidR="003C5AB6" w:rsidRPr="003C5AB6" w:rsidRDefault="003C5AB6" w:rsidP="003C5AB6"/>
    <w:p w14:paraId="12D445B5" w14:textId="376DA4BC" w:rsidR="004A7FBE" w:rsidRDefault="004A7FBE" w:rsidP="004A7FBE">
      <w:pPr>
        <w:pStyle w:val="NormalWeb"/>
        <w:spacing w:before="240" w:beforeAutospacing="0" w:after="240" w:afterAutospacing="0"/>
        <w:jc w:val="both"/>
      </w:pPr>
    </w:p>
    <w:p w14:paraId="7482FE3A" w14:textId="7DAE9E71" w:rsidR="00CF7132" w:rsidRPr="004A7FBE" w:rsidRDefault="00CF7132" w:rsidP="004A7FBE">
      <w:pPr>
        <w:rPr>
          <w:b/>
          <w:color w:val="FF0000"/>
          <w:sz w:val="52"/>
        </w:rPr>
      </w:pPr>
    </w:p>
    <w:sectPr w:rsidR="00CF7132" w:rsidRPr="004A7FBE" w:rsidSect="004A7FBE">
      <w:pgSz w:w="12240" w:h="15840"/>
      <w:pgMar w:top="1440" w:right="1440" w:bottom="1440" w:left="1440" w:header="720" w:footer="720" w:gutter="0"/>
      <w:pgBorders w:offsetFrom="page">
        <w:top w:val="zigZagStitch" w:sz="4" w:space="24" w:color="00B050"/>
        <w:left w:val="zigZagStitch" w:sz="4" w:space="24" w:color="00B050"/>
        <w:bottom w:val="zigZagStitch" w:sz="4" w:space="24" w:color="00B050"/>
        <w:right w:val="zigZagStitch" w:sz="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98411" w14:textId="77777777" w:rsidR="004377A8" w:rsidRDefault="004377A8" w:rsidP="003C5AB6">
      <w:pPr>
        <w:spacing w:after="0" w:line="240" w:lineRule="auto"/>
      </w:pPr>
      <w:r>
        <w:separator/>
      </w:r>
    </w:p>
  </w:endnote>
  <w:endnote w:type="continuationSeparator" w:id="0">
    <w:p w14:paraId="1107073B" w14:textId="77777777" w:rsidR="004377A8" w:rsidRDefault="004377A8" w:rsidP="003C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95094" w14:textId="77777777" w:rsidR="004377A8" w:rsidRDefault="004377A8" w:rsidP="003C5AB6">
      <w:pPr>
        <w:spacing w:after="0" w:line="240" w:lineRule="auto"/>
      </w:pPr>
      <w:r>
        <w:separator/>
      </w:r>
    </w:p>
  </w:footnote>
  <w:footnote w:type="continuationSeparator" w:id="0">
    <w:p w14:paraId="7BED162A" w14:textId="77777777" w:rsidR="004377A8" w:rsidRDefault="004377A8" w:rsidP="003C5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9554E"/>
    <w:multiLevelType w:val="multilevel"/>
    <w:tmpl w:val="A380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0368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7FBE"/>
    <w:rsid w:val="002F1861"/>
    <w:rsid w:val="003C5AB6"/>
    <w:rsid w:val="004377A8"/>
    <w:rsid w:val="004A7FBE"/>
    <w:rsid w:val="00546763"/>
    <w:rsid w:val="00C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10E63"/>
  <w15:docId w15:val="{FE6C9F83-35B4-4AE2-8534-B11FCF92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13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A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7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FB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AB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5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AB6"/>
  </w:style>
  <w:style w:type="paragraph" w:styleId="Footer">
    <w:name w:val="footer"/>
    <w:basedOn w:val="Normal"/>
    <w:link w:val="FooterChar"/>
    <w:uiPriority w:val="99"/>
    <w:unhideWhenUsed/>
    <w:rsid w:val="003C5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5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1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4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7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9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589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5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1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9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1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2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Rani</cp:lastModifiedBy>
  <cp:revision>2</cp:revision>
  <dcterms:created xsi:type="dcterms:W3CDTF">2025-03-14T05:06:00Z</dcterms:created>
  <dcterms:modified xsi:type="dcterms:W3CDTF">2025-04-24T06:29:00Z</dcterms:modified>
</cp:coreProperties>
</file>